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venir" w:cs="Avenir" w:eastAsia="Avenir" w:hAnsi="Avenir"/>
          <w:color w:val="000000"/>
          <w:sz w:val="40"/>
          <w:szCs w:val="40"/>
        </w:rPr>
      </w:pPr>
      <w:r w:rsidDel="00000000" w:rsidR="00000000" w:rsidRPr="00000000">
        <w:rPr>
          <w:rFonts w:ascii="Avenir" w:cs="Avenir" w:eastAsia="Avenir" w:hAnsi="Avenir"/>
          <w:color w:val="000000"/>
          <w:sz w:val="40"/>
          <w:szCs w:val="40"/>
          <w:rtl w:val="0"/>
        </w:rPr>
        <w:t xml:space="preserve">Client Website Requirements Form</w:t>
      </w:r>
    </w:p>
    <w:p w:rsidR="00000000" w:rsidDel="00000000" w:rsidP="00000000" w:rsidRDefault="00000000" w:rsidRPr="00000000" w14:paraId="00000002">
      <w:pPr>
        <w:rPr>
          <w:rFonts w:ascii="Avenir" w:cs="Avenir" w:eastAsia="Avenir" w:hAnsi="Avenir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The following document will help you when approaching us for a website design quotation – it contains all of the necessary information we need in order to build your proposal as accurately as possible.</w:t>
      </w:r>
    </w:p>
    <w:p w:rsidR="00000000" w:rsidDel="00000000" w:rsidP="00000000" w:rsidRDefault="00000000" w:rsidRPr="00000000" w14:paraId="00000004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Of course, not all information will be relevant to you or your project – please feel free to skip these, or indeed if you do not understand or don’t yet know what you need in a particular area, just leave it blank – we can always ask you at a later date.</w:t>
      </w:r>
    </w:p>
    <w:p w:rsidR="00000000" w:rsidDel="00000000" w:rsidP="00000000" w:rsidRDefault="00000000" w:rsidRPr="00000000" w14:paraId="00000006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Once you’ve completed it as thoroughly as possible, please email it to  hello@rippedcanvas.com and CC tino@rippedcanvas.com.  We will evaluate your requirements and get back to you in no more than five days.</w:t>
      </w:r>
    </w:p>
    <w:p w:rsidR="00000000" w:rsidDel="00000000" w:rsidP="00000000" w:rsidRDefault="00000000" w:rsidRPr="00000000" w14:paraId="00000008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venir" w:cs="Avenir" w:eastAsia="Avenir" w:hAnsi="Avenir"/>
          <w:color w:val="000000"/>
          <w:sz w:val="40"/>
          <w:szCs w:val="40"/>
          <w:rtl w:val="0"/>
        </w:rPr>
        <w:t xml:space="preserve">General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Your name: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Your email address: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Business/organisation name and address: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Please describe what it is your company/organisation does: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Do you have an existing website already? If so, why are you looking to redevelop?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Please give website URLs where relevant.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What are your ideal timescales for the project?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Please list at least two competitive websites and relevant URLs, and comment on what you like/dislike about them: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How crucial will your website be to your overall business model?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For example, will it be your primary source of income or more of information portal to sell product elsewhere?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Please indicate your anticipated budget for the project.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This is important to establish your expectations for your project.  We may not respond to submissions without a budget figure.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Avenir" w:cs="Avenir" w:eastAsia="Avenir" w:hAnsi="Avenir"/>
          <w:color w:val="000000"/>
          <w:sz w:val="40"/>
          <w:szCs w:val="40"/>
          <w:rtl w:val="0"/>
        </w:rPr>
        <w:t xml:space="preserve">Your Target Audience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Please indicate whom your primary audience is expected to be – the kind of users who will most likely use your site on a regular basis: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How will people find out about your company and its products and/or services?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Avenir" w:cs="Avenir" w:eastAsia="Avenir" w:hAnsi="Avenir"/>
          <w:color w:val="000000"/>
          <w:sz w:val="40"/>
          <w:szCs w:val="40"/>
          <w:rtl w:val="0"/>
        </w:rPr>
        <w:t xml:space="preserve">Technical Features and Anticipated Scope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How many pages of content do you expect the site to require?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An estimated figure is sufficient 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Will you require different template layouts between pages, or will the layout remain largely the same throughout the site?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Some sites demand maximum flexibility with content placement, or perhaps different landing page layouts to the rest of the site.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What specific features (other than core content display) will the site require?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For example: discussion forum, newsletter subscription, online shop (ecommerce), user registration &amp; accounts, blog, gallery,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Is the content for the website already available?  If not, when do you anticipate it will be ready for deployment?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Avenir" w:cs="Avenir" w:eastAsia="Avenir" w:hAnsi="Avenir"/>
          <w:color w:val="000000"/>
          <w:sz w:val="40"/>
          <w:szCs w:val="40"/>
          <w:rtl w:val="0"/>
        </w:rPr>
        <w:t xml:space="preserve">Branding &amp;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What kind of website will this be?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For example: personal, corporate, web2.0, clean,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How would you describe the style of the site?  Use as many keywords as you feel is necessary.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For example: modern, grungy, bright, colourful, dark, retro, minimalist, neutral, corporate, paper-made.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Do you already have design assets available for the project?</w:t>
        <w:br w:type="textWrapping"/>
      </w:r>
      <w:r w:rsidDel="00000000" w:rsidR="00000000" w:rsidRPr="00000000">
        <w:rPr>
          <w:rFonts w:ascii="Avenir" w:cs="Avenir" w:eastAsia="Avenir" w:hAnsi="Avenir"/>
          <w:color w:val="808080"/>
          <w:sz w:val="18"/>
          <w:szCs w:val="18"/>
          <w:rtl w:val="0"/>
        </w:rPr>
        <w:t xml:space="preserve">This can include layout wireframes, design mock-ups, or full PSD designs.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Avenir" w:cs="Avenir" w:eastAsia="Avenir" w:hAnsi="Avenir"/>
          <w:color w:val="000000"/>
          <w:sz w:val="40"/>
          <w:szCs w:val="40"/>
          <w:rtl w:val="0"/>
        </w:rPr>
        <w:t xml:space="preserve">Additional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Please provide any additional information that you feel is relevant to the project.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Avenir" w:cs="Avenir" w:eastAsia="Avenir" w:hAnsi="Avenir"/>
          <w:color w:val="000000"/>
          <w:sz w:val="40"/>
          <w:szCs w:val="40"/>
          <w:rtl w:val="0"/>
        </w:rPr>
        <w:t xml:space="preserve">That’s It!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Many thanks for taking the time to complete this form. Please save this document with the filename </w:t>
      </w:r>
      <w:r w:rsidDel="00000000" w:rsidR="00000000" w:rsidRPr="00000000">
        <w:rPr>
          <w:rFonts w:ascii="Avenir" w:cs="Avenir" w:eastAsia="Avenir" w:hAnsi="Avenir"/>
          <w:b w:val="1"/>
          <w:i w:val="1"/>
          <w:sz w:val="24"/>
          <w:szCs w:val="24"/>
          <w:rtl w:val="0"/>
        </w:rPr>
        <w:t xml:space="preserve">your-name.doc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 or </w:t>
      </w:r>
      <w:r w:rsidDel="00000000" w:rsidR="00000000" w:rsidRPr="00000000">
        <w:rPr>
          <w:rFonts w:ascii="Avenir" w:cs="Avenir" w:eastAsia="Avenir" w:hAnsi="Avenir"/>
          <w:b w:val="1"/>
          <w:i w:val="1"/>
          <w:sz w:val="24"/>
          <w:szCs w:val="24"/>
          <w:rtl w:val="0"/>
        </w:rPr>
        <w:t xml:space="preserve">your-company.doc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 and email it to hello@rippedcanvas.com and CC tino@rippedcanvas.com.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If you have any additional assets or specification documents that will help us out, please include those too – and we’ll get back to you as soon as we can.</w:t>
      </w: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1440" w:top="1440" w:left="1800" w:right="18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veni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357313" cy="125389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7313" cy="12538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SvJKjRxO9iS5g8pru4TIPUKzmA==">AMUW2mVPMWuZCDTb64D4rhy/nkUqclxdrwI1hc+9keVSp2g3aJmFzHlnyKRjnnRREAOWCszBTZeGZ9hivQWxDVwgX8e3I5b4dJgeigL1HJ/70CsYULFqzVg=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Luton</dc:creator>
</cp:coreProperties>
</file>